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57E" w:rsidRDefault="00C4057E" w:rsidP="00C405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C4057E" w:rsidRDefault="00C4057E" w:rsidP="00C405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</w:p>
    <w:p w:rsidR="00C4057E" w:rsidRDefault="00C4057E" w:rsidP="00C4057E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C4057E" w:rsidRDefault="00C4057E" w:rsidP="00C4057E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26.06.2020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Грачевка      </w:t>
      </w:r>
      <w:r w:rsidR="008051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№17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C4057E" w:rsidRDefault="00C4057E" w:rsidP="00C4057E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</w:t>
      </w:r>
    </w:p>
    <w:tbl>
      <w:tblPr>
        <w:tblStyle w:val="a5"/>
        <w:tblW w:w="16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  <w:gridCol w:w="6486"/>
      </w:tblGrid>
      <w:tr w:rsidR="00C4057E" w:rsidTr="00086D82">
        <w:tc>
          <w:tcPr>
            <w:tcW w:w="3085" w:type="dxa"/>
            <w:hideMark/>
          </w:tcPr>
          <w:p w:rsidR="00C4057E" w:rsidRDefault="00C4057E" w:rsidP="00086D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</w:tcPr>
          <w:p w:rsidR="00C4057E" w:rsidRDefault="00C4057E" w:rsidP="00086D8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C4057E" w:rsidRDefault="00C4057E" w:rsidP="00086D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C4057E" w:rsidRDefault="00C4057E" w:rsidP="00086D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C4057E" w:rsidRDefault="00C4057E" w:rsidP="00086D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главы  администрации по  оперативным  вопросам</w:t>
            </w:r>
          </w:p>
          <w:p w:rsidR="00C4057E" w:rsidRDefault="00C4057E" w:rsidP="00086D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C4057E" w:rsidRDefault="00C4057E" w:rsidP="00086D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Н.В.- начальник  отдела  образования</w:t>
            </w:r>
          </w:p>
          <w:p w:rsidR="00C4057E" w:rsidRDefault="00C4057E" w:rsidP="00086D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Терентьев С.А.- начальник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C4057E" w:rsidRDefault="00C4057E" w:rsidP="00086D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Коровина О.В.- директор ГКУ « Центр  занятости населения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</w:t>
            </w:r>
          </w:p>
          <w:p w:rsidR="00C4057E" w:rsidRDefault="00C4057E" w:rsidP="00086D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Максимова А.И.-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районе»</w:t>
            </w:r>
          </w:p>
          <w:p w:rsidR="00C4057E" w:rsidRDefault="00C4057E" w:rsidP="00086D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 В.Е.- начальник отдела  по  физической культуры, спорту и молодежной  политике</w:t>
            </w:r>
          </w:p>
          <w:p w:rsidR="00C4057E" w:rsidRDefault="00C4057E" w:rsidP="00086D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Селиверстов Ю.П.- главный специалист по ГОЧС </w:t>
            </w:r>
          </w:p>
          <w:p w:rsidR="00C4057E" w:rsidRDefault="00C4057E" w:rsidP="00086D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hideMark/>
          </w:tcPr>
          <w:p w:rsidR="00C4057E" w:rsidRDefault="00C4057E" w:rsidP="00086D82">
            <w:pPr>
              <w:rPr>
                <w:rFonts w:cs="Times New Roman"/>
              </w:rPr>
            </w:pPr>
          </w:p>
        </w:tc>
      </w:tr>
      <w:tr w:rsidR="00C4057E" w:rsidTr="00086D82">
        <w:tc>
          <w:tcPr>
            <w:tcW w:w="3085" w:type="dxa"/>
          </w:tcPr>
          <w:p w:rsidR="00C4057E" w:rsidRDefault="00C4057E" w:rsidP="00086D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C4057E" w:rsidRDefault="00C4057E" w:rsidP="00086D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C4057E" w:rsidRDefault="00C4057E" w:rsidP="00086D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4057E" w:rsidTr="00086D82">
        <w:trPr>
          <w:trHeight w:val="1070"/>
        </w:trPr>
        <w:tc>
          <w:tcPr>
            <w:tcW w:w="3085" w:type="dxa"/>
            <w:hideMark/>
          </w:tcPr>
          <w:p w:rsidR="00C4057E" w:rsidRDefault="00C4057E" w:rsidP="00086D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  <w:hideMark/>
          </w:tcPr>
          <w:p w:rsidR="00C4057E" w:rsidRDefault="00C4057E" w:rsidP="00086D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C4057E" w:rsidRDefault="00C4057E" w:rsidP="00086D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Е.А.- главный  специалист организационно-правового отдела (юрист)</w:t>
            </w:r>
          </w:p>
          <w:p w:rsidR="00C4057E" w:rsidRDefault="00C4057E" w:rsidP="007B55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Сумина </w:t>
            </w:r>
            <w:r w:rsidR="007B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.А.- главный  специалист организационно-правового отдела.</w:t>
            </w:r>
          </w:p>
        </w:tc>
        <w:tc>
          <w:tcPr>
            <w:tcW w:w="6486" w:type="dxa"/>
          </w:tcPr>
          <w:p w:rsidR="00C4057E" w:rsidRDefault="00C4057E" w:rsidP="00086D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4057E" w:rsidRDefault="00C4057E" w:rsidP="00C4057E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ПОВЕСТКА ДНЯ:</w:t>
      </w:r>
    </w:p>
    <w:p w:rsidR="00C4057E" w:rsidRDefault="00C4057E" w:rsidP="00C405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1.О внесении изменений  в  Указ  Губернатора  Оренбургской  области от 17.03.2020  №112-ук (докладчик Свиридов О.М.- руководитель районного штаба,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района).</w:t>
      </w:r>
    </w:p>
    <w:p w:rsidR="00C4057E" w:rsidRDefault="00C4057E" w:rsidP="00C405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4057E" w:rsidRDefault="00C4057E" w:rsidP="00C405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работе 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по состоянию на 26 июня  2020г. (докладчик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О.А.- зам руководителя районного штаба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аппарата  администрации  – начальник организационно – правового отдела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C4057E" w:rsidRDefault="00C4057E" w:rsidP="00C4057E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Разное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057E" w:rsidRDefault="00C4057E" w:rsidP="00FF4A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заседания  у нас 3 вопроса.  Приступаем к обсуждению первого вопроса повестки дня «О внесении изменений  в  Указ  Губернатора  Оренбургской  области от 17.03.2020  №112-ук».  </w:t>
      </w:r>
    </w:p>
    <w:p w:rsidR="00C4057E" w:rsidRDefault="00C4057E" w:rsidP="00FF4A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который  проинформировал    об изменении ситуации по распространению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нашей  стране и  Оренбургской  области. На сегодня  ситуация  остается не совсем   неблагоприятная. Сегодня  в  области  15  смертельных  случаев  зафиксированы.</w:t>
      </w:r>
    </w:p>
    <w:p w:rsidR="00C4057E" w:rsidRDefault="00C4057E" w:rsidP="00FF4A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нас зарегистрированы  всего 7 случаев  с начала  периода карантина. </w:t>
      </w:r>
      <w:proofErr w:type="gramEnd"/>
    </w:p>
    <w:p w:rsidR="00C4057E" w:rsidRDefault="00C4057E" w:rsidP="00FF4A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с вступлением в силу Указа Губернатора  Оренбургской  области от 26.06.2020 №301-ук принято решение о внесении изменений в постановление 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 Оренбургской  области 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 (2019-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nCoV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)», хотя в целом данные  изменения не  затронули   деятельность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района.</w:t>
      </w:r>
      <w:proofErr w:type="gramEnd"/>
    </w:p>
    <w:p w:rsidR="00C4057E" w:rsidRDefault="00C4057E" w:rsidP="00FF4A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 понимают о  необходимости и нужности принятия данного  изменения. Сегодня будет подготовлен проект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мы доведем до  сведения всех  заинтересованных  лиц.</w:t>
      </w:r>
    </w:p>
    <w:p w:rsidR="00C4057E" w:rsidRDefault="00C4057E" w:rsidP="00FF4A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Остановлюсь на   основных  изменениях  в связи с вступлением  в  силу  указа  Губернатора от 26.06.2020 №301-ук:</w:t>
      </w:r>
    </w:p>
    <w:p w:rsidR="00C4057E" w:rsidRPr="00C4057E" w:rsidRDefault="00C4057E" w:rsidP="00FF4A1C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C4057E">
        <w:rPr>
          <w:color w:val="000000"/>
          <w:spacing w:val="3"/>
          <w:sz w:val="28"/>
          <w:szCs w:val="28"/>
        </w:rPr>
        <w:t xml:space="preserve">1. </w:t>
      </w:r>
      <w:proofErr w:type="gramStart"/>
      <w:r w:rsidRPr="00C4057E">
        <w:rPr>
          <w:color w:val="000000"/>
          <w:spacing w:val="3"/>
          <w:sz w:val="28"/>
          <w:szCs w:val="28"/>
        </w:rPr>
        <w:t>Внести в указ Губернатора Оренбургской области </w:t>
      </w:r>
      <w:hyperlink r:id="rId5" w:history="1">
        <w:r w:rsidRPr="00C4057E">
          <w:rPr>
            <w:rStyle w:val="a4"/>
            <w:color w:val="1F77BB"/>
            <w:spacing w:val="3"/>
            <w:sz w:val="28"/>
            <w:szCs w:val="28"/>
          </w:rPr>
          <w:t>от 17.03.2020 № 112-ук</w:t>
        </w:r>
      </w:hyperlink>
      <w:r w:rsidRPr="00C4057E"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 w:rsidRPr="00C4057E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C4057E">
        <w:rPr>
          <w:color w:val="000000"/>
          <w:spacing w:val="3"/>
          <w:sz w:val="28"/>
          <w:szCs w:val="28"/>
        </w:rPr>
        <w:t xml:space="preserve"> инфекции (2019-пСоV)"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 w:rsidRPr="00C4057E">
        <w:rPr>
          <w:color w:val="000000"/>
          <w:spacing w:val="3"/>
          <w:sz w:val="28"/>
          <w:szCs w:val="28"/>
        </w:rPr>
        <w:t xml:space="preserve">, </w:t>
      </w:r>
      <w:proofErr w:type="gramStart"/>
      <w:r w:rsidRPr="00C4057E">
        <w:rPr>
          <w:color w:val="000000"/>
          <w:spacing w:val="3"/>
          <w:sz w:val="28"/>
          <w:szCs w:val="28"/>
        </w:rPr>
        <w:t>от 10.05.2020 № 209-ук, от 17.05.2020 № 224-ук, от 19.05.2020 № 231-ук, от 30.05.2020 № 246-ук, от 06.06.2020 № 258-ук, от 12.06.2020 № 264-ук, от 19.06.2020 № 288-ук) следующие изменения:</w:t>
      </w:r>
      <w:proofErr w:type="gramEnd"/>
    </w:p>
    <w:p w:rsidR="00C4057E" w:rsidRPr="00C4057E" w:rsidRDefault="00C4057E" w:rsidP="00FF4A1C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C4057E">
        <w:rPr>
          <w:color w:val="000000"/>
          <w:spacing w:val="3"/>
          <w:sz w:val="28"/>
          <w:szCs w:val="28"/>
        </w:rPr>
        <w:t>1) пункт 2 указа изложить в новой редакции:</w:t>
      </w:r>
    </w:p>
    <w:p w:rsidR="00C4057E" w:rsidRPr="00C4057E" w:rsidRDefault="00C4057E" w:rsidP="00FF4A1C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C4057E">
        <w:rPr>
          <w:color w:val="000000"/>
          <w:spacing w:val="3"/>
          <w:sz w:val="28"/>
          <w:szCs w:val="28"/>
        </w:rPr>
        <w:t>"2. С 18 марта 2020 года:</w:t>
      </w:r>
    </w:p>
    <w:p w:rsidR="00C4057E" w:rsidRPr="00C4057E" w:rsidRDefault="00C4057E" w:rsidP="00FF4A1C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proofErr w:type="gramStart"/>
      <w:r w:rsidRPr="00C4057E">
        <w:rPr>
          <w:color w:val="000000"/>
          <w:spacing w:val="3"/>
          <w:sz w:val="28"/>
          <w:szCs w:val="28"/>
        </w:rPr>
        <w:t>запретить проведение на территории Оренбургской области театрально-зрелищных, культурно-просветительских, зрелищно-развлекательных, спортивных, физкультурных, выставочных, просветительских, рекламных и иных мероприятий независимо от численности участников, за исключением мероприятий, связанных с подготовкой к проведению и проведением единого государственного экзамена, а также с выдвижением кандидатов в депутаты и на иные выборные должности в органах местного самоуправления муниципальных образований Оренбургской области;</w:t>
      </w:r>
      <w:proofErr w:type="gramEnd"/>
    </w:p>
    <w:p w:rsidR="00C4057E" w:rsidRPr="00C4057E" w:rsidRDefault="00C4057E" w:rsidP="00FF4A1C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C4057E">
        <w:rPr>
          <w:color w:val="000000"/>
          <w:spacing w:val="3"/>
          <w:sz w:val="28"/>
          <w:szCs w:val="28"/>
        </w:rPr>
        <w:t>отменить проведение запланированных на территории Оренбургской области мероприятий с участием представителей иностранных государств и субъектов Российской Федерации</w:t>
      </w:r>
      <w:proofErr w:type="gramStart"/>
      <w:r w:rsidRPr="00C4057E">
        <w:rPr>
          <w:color w:val="000000"/>
          <w:spacing w:val="3"/>
          <w:sz w:val="28"/>
          <w:szCs w:val="28"/>
        </w:rPr>
        <w:t>.";</w:t>
      </w:r>
      <w:proofErr w:type="gramEnd"/>
    </w:p>
    <w:p w:rsidR="00C4057E" w:rsidRPr="00C4057E" w:rsidRDefault="00C4057E" w:rsidP="00FF4A1C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C4057E">
        <w:rPr>
          <w:color w:val="000000"/>
          <w:spacing w:val="3"/>
          <w:sz w:val="28"/>
          <w:szCs w:val="28"/>
        </w:rPr>
        <w:t>2) пункт 8 дополнить подпунктом 8.2</w:t>
      </w:r>
      <w:r w:rsidRPr="00C4057E">
        <w:rPr>
          <w:color w:val="000000"/>
          <w:spacing w:val="3"/>
          <w:sz w:val="28"/>
          <w:szCs w:val="28"/>
          <w:vertAlign w:val="superscript"/>
        </w:rPr>
        <w:t>1</w:t>
      </w:r>
      <w:r w:rsidRPr="00C4057E">
        <w:rPr>
          <w:color w:val="000000"/>
          <w:spacing w:val="3"/>
          <w:sz w:val="28"/>
          <w:szCs w:val="28"/>
        </w:rPr>
        <w:t> следующего содержания:</w:t>
      </w:r>
    </w:p>
    <w:p w:rsidR="00C4057E" w:rsidRPr="00C4057E" w:rsidRDefault="00C4057E" w:rsidP="00FF4A1C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C4057E">
        <w:rPr>
          <w:color w:val="000000"/>
          <w:spacing w:val="3"/>
          <w:sz w:val="28"/>
          <w:szCs w:val="28"/>
        </w:rPr>
        <w:t>"8.2</w:t>
      </w:r>
      <w:r w:rsidRPr="00C4057E">
        <w:rPr>
          <w:color w:val="000000"/>
          <w:spacing w:val="3"/>
          <w:sz w:val="28"/>
          <w:szCs w:val="28"/>
          <w:vertAlign w:val="superscript"/>
        </w:rPr>
        <w:t>1</w:t>
      </w:r>
      <w:r w:rsidRPr="00C4057E">
        <w:rPr>
          <w:color w:val="000000"/>
          <w:spacing w:val="3"/>
          <w:sz w:val="28"/>
          <w:szCs w:val="28"/>
        </w:rPr>
        <w:t>. Лицам 65 лет и старше обеспечить с 15 по 19 июня 2020 года включительно самоизоляцию на дому по месту проживания (месту пребывания) указанных лиц либо в иных помещениях, в том числе жилых и садовых домах.</w:t>
      </w:r>
    </w:p>
    <w:p w:rsidR="00C4057E" w:rsidRPr="00C4057E" w:rsidRDefault="00C4057E" w:rsidP="00FF4A1C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C4057E">
        <w:rPr>
          <w:color w:val="000000"/>
          <w:spacing w:val="3"/>
          <w:sz w:val="28"/>
          <w:szCs w:val="28"/>
        </w:rPr>
        <w:t>Действие настоящего подпункта не распространяется на: руководителей предприятий, организаций, учреждений;</w:t>
      </w:r>
    </w:p>
    <w:p w:rsidR="00C4057E" w:rsidRPr="00C4057E" w:rsidRDefault="00C4057E" w:rsidP="00FF4A1C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C4057E">
        <w:rPr>
          <w:color w:val="000000"/>
          <w:spacing w:val="3"/>
          <w:sz w:val="28"/>
          <w:szCs w:val="28"/>
        </w:rPr>
        <w:t>сотрудников предприятий, организаций, учреждений и органов государственной власти и органов местного самоуправления муниципальных образований Оренбургской области, чье нахождение на рабочем месте является критически важным для обеспечения их функционирования;</w:t>
      </w:r>
    </w:p>
    <w:p w:rsidR="00C4057E" w:rsidRPr="00C4057E" w:rsidRDefault="00C4057E" w:rsidP="00FF4A1C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C4057E">
        <w:rPr>
          <w:color w:val="000000"/>
          <w:spacing w:val="3"/>
          <w:sz w:val="28"/>
          <w:szCs w:val="28"/>
        </w:rPr>
        <w:t>работников здравоохранения</w:t>
      </w:r>
      <w:proofErr w:type="gramStart"/>
      <w:r w:rsidRPr="00C4057E">
        <w:rPr>
          <w:color w:val="000000"/>
          <w:spacing w:val="3"/>
          <w:sz w:val="28"/>
          <w:szCs w:val="28"/>
        </w:rPr>
        <w:t>.".</w:t>
      </w:r>
      <w:proofErr w:type="gramEnd"/>
    </w:p>
    <w:p w:rsidR="00C4057E" w:rsidRPr="00C4057E" w:rsidRDefault="00C4057E" w:rsidP="00FF4A1C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C4057E">
        <w:rPr>
          <w:color w:val="000000"/>
          <w:spacing w:val="3"/>
          <w:sz w:val="28"/>
          <w:szCs w:val="28"/>
        </w:rPr>
        <w:t>2. Указ вступает в силу со дня его подписания, за исключением подпункта 2 пункта 1 настоящего указа, который вступает в силу со дня его подписания и распространяется на правоотношения, возникшие с 15 июня 2020 года, и подлежит официальному опубликованию.</w:t>
      </w:r>
    </w:p>
    <w:p w:rsidR="00C4057E" w:rsidRDefault="00C4057E" w:rsidP="00FF4A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Поручение  начальника  штаба:</w:t>
      </w:r>
    </w:p>
    <w:p w:rsidR="00C4057E" w:rsidRDefault="00C4057E" w:rsidP="00FF4A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4057E" w:rsidRDefault="00C4057E" w:rsidP="00FF4A1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Продолжить практику информирования  ежедневно в форме  мониторинга на 18-00ч. аппарат Губернатора и Правительства Оренбургской  области о  деятельности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по работе  по недопущению  и распространению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 и еженедельно  по  пятницам  прокуратуру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C4057E" w:rsidRDefault="00C4057E" w:rsidP="00FF4A1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Довести  информацию  об  изменении   постановления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 Оренбургской  области 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 (2019-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nCoV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)» до  глав поселений  и всех  заинтересованных  лиц  и служб не позднее 29.06.2020г.</w:t>
      </w:r>
    </w:p>
    <w:p w:rsidR="00C4057E" w:rsidRDefault="00C4057E" w:rsidP="00FF4A1C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Свиридов О.М. –Приступаем к обсуждению второго </w:t>
      </w:r>
      <w:proofErr w:type="gramStart"/>
      <w:r>
        <w:rPr>
          <w:bCs/>
          <w:lang w:eastAsia="ru-RU"/>
        </w:rPr>
        <w:t>вопроса повестки дня нашего заседания штаба</w:t>
      </w:r>
      <w:proofErr w:type="gramEnd"/>
      <w:r>
        <w:rPr>
          <w:bCs/>
          <w:lang w:eastAsia="ru-RU"/>
        </w:rPr>
        <w:t xml:space="preserve">. </w:t>
      </w:r>
      <w:proofErr w:type="gramStart"/>
      <w:r>
        <w:rPr>
          <w:bCs/>
          <w:lang w:eastAsia="ru-RU"/>
        </w:rPr>
        <w:t xml:space="preserve">Следующий  вопрос повестки дня «О работе  штаба по предупреждению завоза и распространения 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инфекции  в  </w:t>
      </w:r>
      <w:proofErr w:type="spellStart"/>
      <w:r>
        <w:rPr>
          <w:bCs/>
          <w:lang w:eastAsia="ru-RU"/>
        </w:rPr>
        <w:t>Грачевском</w:t>
      </w:r>
      <w:proofErr w:type="spellEnd"/>
      <w:r>
        <w:rPr>
          <w:bCs/>
          <w:lang w:eastAsia="ru-RU"/>
        </w:rPr>
        <w:t xml:space="preserve"> районе Оренбургской области, на территории </w:t>
      </w:r>
      <w:proofErr w:type="spellStart"/>
      <w:r>
        <w:rPr>
          <w:bCs/>
          <w:lang w:eastAsia="ru-RU"/>
        </w:rPr>
        <w:t>Грачевского</w:t>
      </w:r>
      <w:proofErr w:type="spellEnd"/>
      <w:r>
        <w:rPr>
          <w:bCs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Оренбургской  области» по состоянию на 26 июня  2020 года (докладчик </w:t>
      </w:r>
      <w:proofErr w:type="spellStart"/>
      <w:r>
        <w:rPr>
          <w:bCs/>
          <w:lang w:eastAsia="ru-RU"/>
        </w:rPr>
        <w:t>Бахарева</w:t>
      </w:r>
      <w:proofErr w:type="spellEnd"/>
      <w:r>
        <w:rPr>
          <w:bCs/>
          <w:lang w:eastAsia="ru-RU"/>
        </w:rPr>
        <w:t xml:space="preserve"> О.</w:t>
      </w:r>
      <w:proofErr w:type="gramEnd"/>
      <w:r>
        <w:rPr>
          <w:bCs/>
          <w:lang w:eastAsia="ru-RU"/>
        </w:rPr>
        <w:t xml:space="preserve">А.- зам руководителя районного штаба, руководитель  аппарата  администрации </w:t>
      </w:r>
      <w:proofErr w:type="gramStart"/>
      <w:r>
        <w:rPr>
          <w:bCs/>
          <w:lang w:eastAsia="ru-RU"/>
        </w:rPr>
        <w:t>-н</w:t>
      </w:r>
      <w:proofErr w:type="gramEnd"/>
      <w:r>
        <w:rPr>
          <w:bCs/>
          <w:lang w:eastAsia="ru-RU"/>
        </w:rPr>
        <w:t>ачальник  организационно-правового отдела).</w:t>
      </w:r>
    </w:p>
    <w:p w:rsidR="00C4057E" w:rsidRDefault="00C4057E" w:rsidP="00FF4A1C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</w:p>
    <w:p w:rsidR="00C4057E" w:rsidRDefault="00C4057E" w:rsidP="00FF4A1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О.А.-   Проинформировала о  проводимой работе, в соответствии  с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утвержденным   планом 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области.</w:t>
      </w:r>
    </w:p>
    <w:p w:rsidR="00C4057E" w:rsidRDefault="00C4057E" w:rsidP="00FF4A1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Доложила  обстановку сложившуюся на 26.06.2020г.: Количество работающих  предприятий и учреждений 312, неработающих в соответствии с указом Губернатора -42.</w:t>
      </w:r>
    </w:p>
    <w:p w:rsidR="00C4057E" w:rsidRDefault="00C4057E" w:rsidP="00FF4A1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Прибыло из  других  субъектов РФ-75 человек, имеется  тенденция  к  снижению  потока из  других  субъектов. Находится 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самоизоляции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прибывшие и их  члены  семьи 144человек. Вынесено  протоколов по ст.20.6.1 всего 97,  в том числе 88 полицией, 1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Росгвардией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8 уполномоченным лицом. </w:t>
      </w:r>
    </w:p>
    <w:p w:rsidR="00C4057E" w:rsidRDefault="00C4057E" w:rsidP="00FF4A1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Подготовлено и вручено 50 постановлений на прибывших  граждан из других  регионов  на сегодняшнее число, и 435 всего с начала периода борьбы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Церкви не работают для  посещения   верующих. Количество волонтеров 40, они  работают на территории района совместно с соцработниками КЦСОН.</w:t>
      </w:r>
    </w:p>
    <w:p w:rsidR="00C4057E" w:rsidRDefault="00C4057E" w:rsidP="00FF4A1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Продолжаем ежедневный мониторинг прибывающих  с других  территорий. </w:t>
      </w:r>
    </w:p>
    <w:p w:rsidR="00C4057E" w:rsidRDefault="00C4057E" w:rsidP="00FF4A1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Поручение  начальника  штаба:</w:t>
      </w:r>
    </w:p>
    <w:p w:rsidR="00C4057E" w:rsidRPr="00FA49A1" w:rsidRDefault="00C4057E" w:rsidP="00FF4A1C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выполнением рейдовых  мероприятий согласно утвержденных  </w:t>
      </w:r>
      <w:r>
        <w:rPr>
          <w:bCs/>
          <w:lang w:eastAsia="ru-RU"/>
        </w:rPr>
        <w:t>графиков  с 22 июня  по 05 июля  текущего года.</w:t>
      </w:r>
    </w:p>
    <w:p w:rsidR="00C4057E" w:rsidRDefault="00C4057E" w:rsidP="00FF4A1C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>Довести до  сведения глав информацию о необходимости незамедлительного сообщении в полицию  о лицах  нарушающих  режим карантина.</w:t>
      </w:r>
    </w:p>
    <w:p w:rsidR="00C4057E" w:rsidRDefault="00C4057E" w:rsidP="00FF4A1C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 xml:space="preserve">Размещать на </w:t>
      </w:r>
      <w:proofErr w:type="gramStart"/>
      <w:r>
        <w:t>официальном</w:t>
      </w:r>
      <w:proofErr w:type="gramEnd"/>
      <w:r>
        <w:t xml:space="preserve">  сайт информацию  администрации и в </w:t>
      </w:r>
      <w:proofErr w:type="spellStart"/>
      <w:r>
        <w:t>соцсетях</w:t>
      </w:r>
      <w:proofErr w:type="spellEnd"/>
      <w:r>
        <w:t xml:space="preserve">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C4057E" w:rsidRDefault="00C4057E" w:rsidP="00FF4A1C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rPr>
          <w:bCs/>
          <w:lang w:eastAsia="ru-RU"/>
        </w:rPr>
      </w:pPr>
      <w:proofErr w:type="gramStart"/>
      <w:r>
        <w:t xml:space="preserve">Подготовить проект постановления  главы  администрации </w:t>
      </w:r>
      <w:proofErr w:type="spellStart"/>
      <w:r>
        <w:t>Грачевского</w:t>
      </w:r>
      <w:proofErr w:type="spellEnd"/>
      <w:r>
        <w:t xml:space="preserve"> района </w:t>
      </w:r>
      <w:r>
        <w:rPr>
          <w:bCs/>
          <w:lang w:eastAsia="ru-RU"/>
        </w:rPr>
        <w:t xml:space="preserve">«О внесении изменений в постановление  администрации МО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 Оренбургской  области  новой 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 инфекции  (2019-</w:t>
      </w:r>
      <w:proofErr w:type="spellStart"/>
      <w:r>
        <w:rPr>
          <w:bCs/>
          <w:lang w:val="en-US" w:eastAsia="ru-RU"/>
        </w:rPr>
        <w:t>nCoV</w:t>
      </w:r>
      <w:proofErr w:type="spellEnd"/>
      <w:r>
        <w:rPr>
          <w:bCs/>
          <w:lang w:eastAsia="ru-RU"/>
        </w:rPr>
        <w:t>)»</w:t>
      </w:r>
      <w:r>
        <w:t xml:space="preserve"> на основании </w:t>
      </w:r>
      <w:r>
        <w:rPr>
          <w:bCs/>
          <w:lang w:eastAsia="ru-RU"/>
        </w:rPr>
        <w:t xml:space="preserve"> вступления в силу Указа Губернатора  Оренбургской  области от 26.06.2020 №301-ук  до 29 июня  2020г и направить его до всех  заинтересованных  лиц.</w:t>
      </w:r>
      <w:proofErr w:type="gramEnd"/>
    </w:p>
    <w:p w:rsidR="00C4057E" w:rsidRDefault="00C4057E" w:rsidP="00FF4A1C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rPr>
          <w:bCs/>
          <w:lang w:eastAsia="ru-RU"/>
        </w:rPr>
      </w:pPr>
      <w:r>
        <w:rPr>
          <w:bCs/>
          <w:lang w:eastAsia="ru-RU"/>
        </w:rPr>
        <w:t xml:space="preserve"> Своевременно  направлять  информацию в  Правительство  области о рейдовых  мероприятия и </w:t>
      </w:r>
      <w:r>
        <w:t xml:space="preserve"> о проведенной дезинфекции  (обработке) общественных территорий</w:t>
      </w:r>
      <w:proofErr w:type="gramStart"/>
      <w:r>
        <w:t xml:space="preserve"> ,</w:t>
      </w:r>
      <w:proofErr w:type="gramEnd"/>
      <w:r>
        <w:t xml:space="preserve"> входных  групп, крупных  торговых  центров (объектов) и социальных  объектов на территории </w:t>
      </w:r>
      <w:proofErr w:type="spellStart"/>
      <w:r>
        <w:t>Грачевского</w:t>
      </w:r>
      <w:proofErr w:type="spellEnd"/>
      <w:r>
        <w:t xml:space="preserve"> района. </w:t>
      </w:r>
    </w:p>
    <w:p w:rsidR="00C4057E" w:rsidRDefault="00C4057E" w:rsidP="00FF4A1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Свиридов О.М. – Если вопросов к Ольге Анатольевне       нет, приступаем к обсуждению следующего вопроса повестки дня нашего совещания. Следующий  вопрос повестки дня «Разное». Прошу  членов  штаба  доложить  обстановку и о проделанной работе, в  том числе итоги  рейдов с 22.06 по 26.06.2020г</w:t>
      </w:r>
    </w:p>
    <w:p w:rsidR="00C4057E" w:rsidRDefault="00C4057E" w:rsidP="00FF4A1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Заслушали информацию от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Матыцина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В.В.,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Джалиева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М.Н. </w:t>
      </w:r>
    </w:p>
    <w:p w:rsidR="00C4057E" w:rsidRDefault="00C4057E" w:rsidP="00FF4A1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  доложил о проведенной проверке </w:t>
      </w:r>
      <w:r w:rsidR="00FF4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июня  2020 торговых  объектов и об  имеющихся нарушениях со  стороны продавцов и покупателей и о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мерах  поддержки   субъектам малого и среднего  предпринимательства.</w:t>
      </w:r>
    </w:p>
    <w:p w:rsidR="00C4057E" w:rsidRDefault="00C4057E" w:rsidP="00FF4A1C">
      <w:pPr>
        <w:spacing w:after="0" w:line="240" w:lineRule="auto"/>
        <w:ind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Джалиев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М.Н.  проинформировал о проведенных  дезинфекциях,  с</w:t>
      </w:r>
      <w:r>
        <w:rPr>
          <w:rFonts w:ascii="Times New Roman" w:hAnsi="Times New Roman" w:cs="Times New Roman"/>
          <w:sz w:val="28"/>
          <w:szCs w:val="28"/>
        </w:rPr>
        <w:t>огласно  утвержденного графика обработки общественных территорий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входных  групп, крупных  торговых  центров (объектов) и социальных  объектов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</w:t>
      </w:r>
    </w:p>
    <w:p w:rsidR="00C4057E" w:rsidRDefault="00C4057E" w:rsidP="00FF4A1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</w:t>
      </w:r>
      <w:r w:rsidR="00FF4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формировала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присутствующих об  основных  задачах, стоящих перед   администрацией 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</w:t>
      </w:r>
      <w:r w:rsidR="00FF4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администрациями поселений в период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F4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  Общероссийского голосования по  изменению Конституции РФ в период с 25.06 по 01.07.2020 года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F4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Названа  явка   и численность проголосовавших  в  разрезе  избирательных  участков (см</w:t>
      </w:r>
      <w:proofErr w:type="gramStart"/>
      <w:r w:rsidR="00FF4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.П</w:t>
      </w:r>
      <w:proofErr w:type="gramEnd"/>
      <w:r w:rsidR="00FF4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риложение №1).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4057E" w:rsidRDefault="00C4057E" w:rsidP="00FF4A1C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       Свиридов О.М.- Мы заслушали всех присутствующих, у кого будут вопросы? Если нет, все приступают  к работе.</w:t>
      </w:r>
    </w:p>
    <w:p w:rsidR="00C4057E" w:rsidRDefault="00C4057E" w:rsidP="00FF4A1C">
      <w:pPr>
        <w:tabs>
          <w:tab w:val="left" w:pos="17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C4057E" w:rsidRDefault="00C4057E" w:rsidP="00FF4A1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C4057E" w:rsidRDefault="00C4057E" w:rsidP="00FF4A1C">
      <w:pPr>
        <w:pStyle w:val="a6"/>
        <w:numPr>
          <w:ilvl w:val="0"/>
          <w:numId w:val="3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выступающих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,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Джалиев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М.Н.,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Матыцин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В.В.,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Ю.П.)  принять к сведению.</w:t>
      </w:r>
    </w:p>
    <w:p w:rsidR="00C4057E" w:rsidRDefault="00C4057E" w:rsidP="00FF4A1C">
      <w:pPr>
        <w:pStyle w:val="20"/>
        <w:numPr>
          <w:ilvl w:val="0"/>
          <w:numId w:val="3"/>
        </w:numPr>
        <w:shd w:val="clear" w:color="auto" w:fill="auto"/>
        <w:spacing w:after="0" w:line="240" w:lineRule="auto"/>
      </w:pPr>
      <w:r>
        <w:rPr>
          <w:bCs/>
          <w:lang w:eastAsia="ru-RU"/>
        </w:rPr>
        <w:t xml:space="preserve">Продолжить </w:t>
      </w:r>
      <w:r>
        <w:t xml:space="preserve"> выезды рабочих групп для проведения рейдовых мероприятий с 22.06.2020 по 05.07.2020 г в соответствии с утвержденным  графиком.</w:t>
      </w:r>
    </w:p>
    <w:p w:rsidR="00C4057E" w:rsidRDefault="00C4057E" w:rsidP="00FF4A1C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rPr>
          <w:bCs/>
          <w:lang w:eastAsia="ru-RU"/>
        </w:rPr>
      </w:pPr>
      <w:r>
        <w:t xml:space="preserve">Продолжить проведение дезинфекции, в соответствии с утвержденным графиком обработки общественных территорий, входных групп, крупных торговых и социальных объектов </w:t>
      </w:r>
      <w:proofErr w:type="spellStart"/>
      <w:r>
        <w:t>Грачевского</w:t>
      </w:r>
      <w:proofErr w:type="spellEnd"/>
      <w:r>
        <w:t xml:space="preserve"> района</w:t>
      </w:r>
      <w:proofErr w:type="gramStart"/>
      <w:r>
        <w:t xml:space="preserve"> .</w:t>
      </w:r>
      <w:proofErr w:type="gramEnd"/>
    </w:p>
    <w:p w:rsidR="00C4057E" w:rsidRDefault="00C4057E" w:rsidP="00FF4A1C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Продолжить работу совместно с   главами сельских поселений по лица прибывшим из других субъектов РФ и с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лицами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контактируемыми с зараженными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(главы сельских поселений  по списку,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П.А.).</w:t>
      </w:r>
    </w:p>
    <w:p w:rsidR="00C4057E" w:rsidRDefault="00C4057E" w:rsidP="00FF4A1C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Своевременно  информировать членов штаба  об  изменениях  федерального  и регионального   законодательства по данной  теме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C4057E" w:rsidRDefault="00C4057E" w:rsidP="00FF4A1C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Своевременно  информировать население о мерах профилактики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  проблеме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распростаранения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 работе штаба.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Ю.П., редакция  газеты «Призыв»).</w:t>
      </w:r>
    </w:p>
    <w:p w:rsidR="00FF4A1C" w:rsidRDefault="00FF4A1C" w:rsidP="00FF4A1C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Осуществлять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проведением Общероссийского  голосования  по   изменениям Конституции РФ на территории района</w:t>
      </w:r>
      <w:r w:rsidR="00B95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илья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части соблюдения  карантинный  мер и  пер по предупреждению  распростр</w:t>
      </w:r>
      <w:r w:rsidR="00F77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правильности применения  использования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СИЗов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работе избирательных  комиссий.</w:t>
      </w:r>
    </w:p>
    <w:p w:rsidR="00C4057E" w:rsidRDefault="00C4057E" w:rsidP="00FF4A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4057E" w:rsidRDefault="00C4057E" w:rsidP="00C405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4057E" w:rsidRDefault="00C4057E" w:rsidP="00C405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C4057E" w:rsidRDefault="00C4057E" w:rsidP="00C405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4057E" w:rsidRDefault="00C4057E" w:rsidP="00C4057E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C4057E" w:rsidRDefault="00C4057E" w:rsidP="00C4057E"/>
    <w:p w:rsidR="00C4057E" w:rsidRPr="00C4057E" w:rsidRDefault="00C4057E" w:rsidP="00C405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4057E" w:rsidRPr="00C4057E" w:rsidSect="00FF4A1C">
      <w:pgSz w:w="11906" w:h="16838"/>
      <w:pgMar w:top="1276" w:right="707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D36895"/>
    <w:multiLevelType w:val="hybridMultilevel"/>
    <w:tmpl w:val="F1922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57E"/>
    <w:rsid w:val="007B55D4"/>
    <w:rsid w:val="0080518A"/>
    <w:rsid w:val="00847D22"/>
    <w:rsid w:val="00B95589"/>
    <w:rsid w:val="00C4057E"/>
    <w:rsid w:val="00CE1DA7"/>
    <w:rsid w:val="00F638F5"/>
    <w:rsid w:val="00F77F8B"/>
    <w:rsid w:val="00FF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0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4057E"/>
    <w:rPr>
      <w:color w:val="0000FF"/>
      <w:u w:val="single"/>
    </w:rPr>
  </w:style>
  <w:style w:type="table" w:styleId="a5">
    <w:name w:val="Table Grid"/>
    <w:basedOn w:val="a1"/>
    <w:uiPriority w:val="59"/>
    <w:rsid w:val="00C40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4057E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C4057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4057E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1955</Words>
  <Characters>11148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6</cp:revision>
  <cp:lastPrinted>2020-06-28T09:44:00Z</cp:lastPrinted>
  <dcterms:created xsi:type="dcterms:W3CDTF">2020-06-28T09:04:00Z</dcterms:created>
  <dcterms:modified xsi:type="dcterms:W3CDTF">2020-06-28T09:49:00Z</dcterms:modified>
</cp:coreProperties>
</file>